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02" w:rsidRDefault="00A31B02" w:rsidP="0068751F">
      <w:pPr>
        <w:pStyle w:val="Ttulo4"/>
        <w:jc w:val="center"/>
        <w:rPr>
          <w:rFonts w:ascii="Arial" w:eastAsia="Times New Roman" w:hAnsi="Arial" w:cs="Arial"/>
          <w:i w:val="0"/>
          <w:color w:val="FF0000"/>
          <w:sz w:val="32"/>
        </w:rPr>
      </w:pPr>
    </w:p>
    <w:p w:rsidR="00A31B02" w:rsidRDefault="00A31B02" w:rsidP="00A31B02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</w:p>
    <w:p w:rsidR="00A31B02" w:rsidRDefault="00A31B02" w:rsidP="00A31B02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sz w:val="72"/>
          <w:szCs w:val="22"/>
        </w:rPr>
        <w:t xml:space="preserve">MANUAL DE PROCEDIMIENTOS </w:t>
      </w:r>
    </w:p>
    <w:p w:rsidR="00A31B02" w:rsidRDefault="00A31B02" w:rsidP="00A31B02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A31B02" w:rsidRDefault="00A31B02" w:rsidP="00A31B02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A31B02" w:rsidRDefault="00A31B02" w:rsidP="00A31B02">
      <w:pPr>
        <w:jc w:val="center"/>
        <w:rPr>
          <w:rFonts w:ascii="Arial" w:hAnsi="Arial" w:cs="Arial"/>
          <w:color w:val="FF0000"/>
          <w:sz w:val="32"/>
        </w:rPr>
      </w:pPr>
    </w:p>
    <w:p w:rsidR="00A31B02" w:rsidRDefault="00A31B02" w:rsidP="00A31B02">
      <w:pPr>
        <w:pStyle w:val="Ttulo4"/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 xml:space="preserve">TERAPIA DE </w:t>
      </w:r>
      <w:r>
        <w:rPr>
          <w:rFonts w:ascii="Arial" w:hAnsi="Arial" w:cs="Arial"/>
          <w:b/>
          <w:color w:val="C00000"/>
          <w:sz w:val="72"/>
          <w:szCs w:val="22"/>
        </w:rPr>
        <w:t xml:space="preserve">OCUPACIONAL </w:t>
      </w:r>
      <w:r>
        <w:rPr>
          <w:rFonts w:ascii="Arial" w:hAnsi="Arial" w:cs="Arial"/>
          <w:b/>
          <w:color w:val="C00000"/>
          <w:sz w:val="72"/>
          <w:szCs w:val="22"/>
        </w:rPr>
        <w:t xml:space="preserve"> </w:t>
      </w:r>
    </w:p>
    <w:p w:rsidR="00A31B02" w:rsidRDefault="00A31B02" w:rsidP="00A31B02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 xml:space="preserve"> </w:t>
      </w:r>
    </w:p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/>
    <w:p w:rsidR="00A31B02" w:rsidRDefault="00A31B02" w:rsidP="00A31B02">
      <w:pPr>
        <w:pStyle w:val="Ttulo4"/>
        <w:rPr>
          <w:rFonts w:ascii="Arial" w:eastAsia="Times New Roman" w:hAnsi="Arial" w:cs="Arial"/>
          <w:i w:val="0"/>
          <w:color w:val="auto"/>
        </w:rPr>
      </w:pPr>
    </w:p>
    <w:p w:rsidR="0068751F" w:rsidRDefault="0068751F" w:rsidP="0068751F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  <w:r w:rsidRPr="00A15DC7">
        <w:rPr>
          <w:rFonts w:ascii="Arial" w:eastAsia="Times New Roman" w:hAnsi="Arial" w:cs="Arial"/>
          <w:i w:val="0"/>
          <w:color w:val="auto"/>
        </w:rPr>
        <w:t xml:space="preserve">PROCESO DE INGRESO DE PACIENTES DE PRIMERA VEZ EN </w:t>
      </w:r>
    </w:p>
    <w:p w:rsidR="0068751F" w:rsidRPr="00CD3348" w:rsidRDefault="0068751F" w:rsidP="0068751F">
      <w:pPr>
        <w:pStyle w:val="Ttulo4"/>
        <w:jc w:val="center"/>
        <w:rPr>
          <w:rFonts w:ascii="Arial" w:eastAsia="Times New Roman" w:hAnsi="Arial" w:cs="Arial"/>
          <w:b/>
          <w:i w:val="0"/>
          <w:color w:val="FF0000"/>
        </w:rPr>
      </w:pPr>
      <w:r w:rsidRPr="00CD3348">
        <w:rPr>
          <w:rFonts w:ascii="Arial" w:eastAsia="Times New Roman" w:hAnsi="Arial" w:cs="Arial"/>
          <w:b/>
          <w:i w:val="0"/>
          <w:color w:val="FF0000"/>
        </w:rPr>
        <w:t>TERAPIA OCUPACIONAL</w:t>
      </w:r>
    </w:p>
    <w:tbl>
      <w:tblPr>
        <w:tblStyle w:val="Tablaconcuadrcul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516"/>
        <w:gridCol w:w="3601"/>
        <w:gridCol w:w="3711"/>
      </w:tblGrid>
      <w:tr w:rsidR="0068751F" w:rsidRPr="00A15DC7" w:rsidTr="00E47B52">
        <w:tc>
          <w:tcPr>
            <w:tcW w:w="1526" w:type="dxa"/>
            <w:shd w:val="clear" w:color="auto" w:fill="C00000"/>
          </w:tcPr>
          <w:p w:rsidR="0068751F" w:rsidRPr="0003245D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68751F" w:rsidRPr="0003245D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03245D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68751F" w:rsidRPr="0003245D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245D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68751F" w:rsidRPr="00A15DC7" w:rsidTr="00E47B52">
        <w:trPr>
          <w:trHeight w:val="1100"/>
        </w:trPr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:rsidR="0068751F" w:rsidRPr="00A15DC7" w:rsidRDefault="0068751F" w:rsidP="006875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médico refiere a terapia ocupacional al paciente para que el servicio otorgue horario, enviando al usuario</w:t>
            </w:r>
          </w:p>
        </w:tc>
      </w:tr>
      <w:tr w:rsidR="0068751F" w:rsidRPr="00A15DC7" w:rsidTr="00E47B52">
        <w:trPr>
          <w:trHeight w:val="1598"/>
        </w:trPr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:rsidR="0068751F" w:rsidRPr="00A15DC7" w:rsidRDefault="0068751F" w:rsidP="0068751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Revisión del tarjetón de indicaciones médicas otorgándole al paciente sus horarios de ingreso, así como lineamientos del servicio.</w:t>
            </w:r>
          </w:p>
          <w:p w:rsidR="0068751F" w:rsidRPr="00A15DC7" w:rsidRDefault="0068751F" w:rsidP="00E47B52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68751F" w:rsidRPr="00A15DC7" w:rsidTr="00E47B52"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:rsidR="0068751F" w:rsidRPr="00A15DC7" w:rsidRDefault="0068751F" w:rsidP="0068751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reciba su tratamiento.</w:t>
            </w: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68751F" w:rsidRPr="00A15DC7" w:rsidTr="00E47B52"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:rsidR="0068751F" w:rsidRPr="0068751F" w:rsidRDefault="0068751F" w:rsidP="00E47B52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recibe al paciente, se localiza tarjetón de indicaciones. Se realiza valoración.</w:t>
            </w:r>
          </w:p>
          <w:p w:rsidR="0068751F" w:rsidRPr="0068751F" w:rsidRDefault="0068751F" w:rsidP="00E47B52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terapia indicada para cada paciente.</w:t>
            </w:r>
          </w:p>
          <w:p w:rsidR="0068751F" w:rsidRPr="0068751F" w:rsidRDefault="0068751F" w:rsidP="00E47B52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Se registran eventualidades y notas de evolución </w:t>
            </w:r>
          </w:p>
          <w:p w:rsidR="0068751F" w:rsidRPr="0068751F" w:rsidRDefault="0068751F" w:rsidP="0068751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registro diario de productividad.</w:t>
            </w:r>
          </w:p>
          <w:p w:rsidR="0068751F" w:rsidRPr="00A15DC7" w:rsidRDefault="0068751F" w:rsidP="0068751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Si continua en terapia ocupacional se realiza la operación desde el punto </w:t>
            </w:r>
          </w:p>
        </w:tc>
      </w:tr>
    </w:tbl>
    <w:p w:rsidR="0068751F" w:rsidRPr="00A15DC7" w:rsidRDefault="0068751F" w:rsidP="0068751F">
      <w:pPr>
        <w:rPr>
          <w:lang w:eastAsia="en-US"/>
        </w:rPr>
      </w:pPr>
    </w:p>
    <w:p w:rsidR="0068751F" w:rsidRPr="00A15DC7" w:rsidRDefault="0068751F" w:rsidP="0068751F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  <w:r w:rsidRPr="00A15DC7">
        <w:rPr>
          <w:rFonts w:ascii="Arial" w:eastAsia="Times New Roman" w:hAnsi="Arial" w:cs="Arial"/>
          <w:i w:val="0"/>
          <w:color w:val="auto"/>
        </w:rPr>
        <w:lastRenderedPageBreak/>
        <w:t xml:space="preserve">PROCESO DE INGRESO DE PACIENTES SUBSECUENTES EN TERAPIA OCUPACIONAL </w:t>
      </w:r>
    </w:p>
    <w:p w:rsidR="0068751F" w:rsidRPr="00A15DC7" w:rsidRDefault="0068751F" w:rsidP="0068751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3597"/>
        <w:gridCol w:w="3715"/>
      </w:tblGrid>
      <w:tr w:rsidR="0068751F" w:rsidRPr="00A15DC7" w:rsidTr="00E47B52">
        <w:tc>
          <w:tcPr>
            <w:tcW w:w="1526" w:type="dxa"/>
            <w:shd w:val="clear" w:color="auto" w:fill="C00000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68751F" w:rsidRPr="00A15DC7" w:rsidTr="00E47B52"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:rsidR="0068751F" w:rsidRPr="00A15DC7" w:rsidRDefault="0068751F" w:rsidP="0068751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sea atendido.</w:t>
            </w:r>
            <w:r w:rsidRPr="00A15D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8751F" w:rsidRPr="00A15DC7" w:rsidTr="00E47B52"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:rsidR="0068751F" w:rsidRPr="00A15DC7" w:rsidRDefault="0068751F" w:rsidP="0068751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paciente, y lo pasa al área de tratamiento.</w:t>
            </w:r>
          </w:p>
          <w:p w:rsidR="0068751F" w:rsidRPr="00A15DC7" w:rsidRDefault="0068751F" w:rsidP="00E47B52">
            <w:pPr>
              <w:rPr>
                <w:rFonts w:ascii="Arial" w:hAnsi="Arial" w:cs="Arial"/>
                <w:lang w:val="es-MX"/>
              </w:rPr>
            </w:pPr>
          </w:p>
          <w:p w:rsidR="0068751F" w:rsidRPr="00A15DC7" w:rsidRDefault="0068751F" w:rsidP="0068751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el tratamiento del paciente auxiliándolo en los procedimientos.</w:t>
            </w:r>
          </w:p>
          <w:p w:rsidR="0068751F" w:rsidRPr="00A15DC7" w:rsidRDefault="0068751F" w:rsidP="00E47B52">
            <w:pPr>
              <w:rPr>
                <w:rFonts w:ascii="Arial" w:eastAsia="Calibri" w:hAnsi="Arial" w:cs="Arial"/>
                <w:lang w:val="es-MX"/>
              </w:rPr>
            </w:pPr>
          </w:p>
          <w:p w:rsidR="0068751F" w:rsidRPr="00A15DC7" w:rsidRDefault="0068751F" w:rsidP="0068751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notas de evolución.</w:t>
            </w:r>
          </w:p>
          <w:p w:rsidR="0068751F" w:rsidRPr="00A15DC7" w:rsidRDefault="0068751F" w:rsidP="00E47B52">
            <w:pPr>
              <w:rPr>
                <w:rFonts w:ascii="Arial" w:eastAsia="Calibri" w:hAnsi="Arial" w:cs="Arial"/>
                <w:lang w:val="es-MX"/>
              </w:rPr>
            </w:pPr>
          </w:p>
          <w:p w:rsidR="0068751F" w:rsidRPr="00A15DC7" w:rsidRDefault="0068751F" w:rsidP="0068751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  <w:p w:rsidR="0068751F" w:rsidRPr="00A15DC7" w:rsidRDefault="0068751F" w:rsidP="00E47B52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751F" w:rsidRPr="00A15DC7" w:rsidRDefault="0068751F" w:rsidP="0068751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nueva valoración y se registra las sugerencias y observaciones a su médico tratante.</w:t>
            </w:r>
          </w:p>
          <w:p w:rsidR="0068751F" w:rsidRPr="00A15DC7" w:rsidRDefault="0068751F" w:rsidP="00E47B52">
            <w:pPr>
              <w:rPr>
                <w:rFonts w:ascii="Arial" w:eastAsia="Calibri" w:hAnsi="Arial" w:cs="Arial"/>
                <w:b/>
              </w:rPr>
            </w:pPr>
          </w:p>
        </w:tc>
      </w:tr>
      <w:tr w:rsidR="0068751F" w:rsidRPr="00A15DC7" w:rsidTr="00E47B52">
        <w:tc>
          <w:tcPr>
            <w:tcW w:w="1526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68751F" w:rsidRPr="00A15DC7" w:rsidRDefault="0068751F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:rsidR="0068751F" w:rsidRPr="00A15DC7" w:rsidRDefault="0068751F" w:rsidP="0068751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Decide si continua o finaliza sesiones.</w:t>
            </w:r>
          </w:p>
          <w:p w:rsidR="0068751F" w:rsidRPr="00A15DC7" w:rsidRDefault="0068751F" w:rsidP="0068751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ocupacional se realiza desde el punto 1.</w:t>
            </w:r>
          </w:p>
          <w:p w:rsidR="0068751F" w:rsidRPr="00A15DC7" w:rsidRDefault="0068751F" w:rsidP="00E47B52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68751F" w:rsidRDefault="0068751F" w:rsidP="0068751F"/>
    <w:p w:rsidR="0068751F" w:rsidRDefault="0068751F" w:rsidP="0068751F"/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176" w:rsidRDefault="00033176" w:rsidP="0068751F">
      <w:r>
        <w:separator/>
      </w:r>
    </w:p>
  </w:endnote>
  <w:endnote w:type="continuationSeparator" w:id="0">
    <w:p w:rsidR="00033176" w:rsidRDefault="00033176" w:rsidP="0068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176" w:rsidRDefault="00033176" w:rsidP="0068751F">
      <w:r>
        <w:separator/>
      </w:r>
    </w:p>
  </w:footnote>
  <w:footnote w:type="continuationSeparator" w:id="0">
    <w:p w:rsidR="00033176" w:rsidRDefault="00033176" w:rsidP="0068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1F" w:rsidRDefault="0068751F" w:rsidP="0068751F">
    <w:pPr>
      <w:pStyle w:val="Encabezado"/>
    </w:pPr>
    <w:bookmarkStart w:id="1" w:name="_Hlk195620351"/>
    <w:bookmarkStart w:id="2" w:name="_Hlk195620352"/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913B5C6">
          <wp:simplePos x="0" y="0"/>
          <wp:positionH relativeFrom="column">
            <wp:posOffset>3949065</wp:posOffset>
          </wp:positionH>
          <wp:positionV relativeFrom="paragraph">
            <wp:posOffset>-97790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7E150A9F" wp14:editId="084563D6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  <w:bookmarkEnd w:id="1"/>
    <w:bookmarkEnd w:id="2"/>
  </w:p>
  <w:p w:rsidR="0068751F" w:rsidRDefault="006875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723"/>
    <w:multiLevelType w:val="hybridMultilevel"/>
    <w:tmpl w:val="821E3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F"/>
    <w:rsid w:val="00033176"/>
    <w:rsid w:val="00366F4D"/>
    <w:rsid w:val="005F78A3"/>
    <w:rsid w:val="0068751F"/>
    <w:rsid w:val="00935730"/>
    <w:rsid w:val="00A31B02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9E60"/>
  <w15:chartTrackingRefBased/>
  <w15:docId w15:val="{3F9F535F-A309-4B72-B9DD-A96F84F9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51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75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51F"/>
  </w:style>
  <w:style w:type="paragraph" w:styleId="Piedepgina">
    <w:name w:val="footer"/>
    <w:basedOn w:val="Normal"/>
    <w:link w:val="PiedepginaCar"/>
    <w:uiPriority w:val="99"/>
    <w:unhideWhenUsed/>
    <w:rsid w:val="006875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51F"/>
  </w:style>
  <w:style w:type="table" w:styleId="Tablaconcuadrcula">
    <w:name w:val="Table Grid"/>
    <w:basedOn w:val="Tablanormal"/>
    <w:uiPriority w:val="59"/>
    <w:rsid w:val="006875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68751F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2025-04-15T20:49:00Z</dcterms:created>
  <dcterms:modified xsi:type="dcterms:W3CDTF">2025-04-15T21:32:00Z</dcterms:modified>
</cp:coreProperties>
</file>